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3" w:rsidRPr="004127AE" w:rsidRDefault="005B1423">
      <w:pPr>
        <w:rPr>
          <w:sz w:val="20"/>
          <w:szCs w:val="20"/>
        </w:rPr>
      </w:pPr>
    </w:p>
    <w:p w:rsidR="005B1423" w:rsidRDefault="005B1423">
      <w:pPr>
        <w:rPr>
          <w:sz w:val="20"/>
          <w:szCs w:val="20"/>
        </w:rPr>
      </w:pPr>
    </w:p>
    <w:p w:rsidR="00A91AA0" w:rsidRDefault="00A91AA0">
      <w:pPr>
        <w:rPr>
          <w:sz w:val="20"/>
          <w:szCs w:val="20"/>
        </w:rPr>
      </w:pPr>
    </w:p>
    <w:tbl>
      <w:tblPr>
        <w:tblW w:w="15500" w:type="dxa"/>
        <w:tblInd w:w="55" w:type="dxa"/>
        <w:tblLayout w:type="fixed"/>
        <w:tblCellMar>
          <w:left w:w="70" w:type="dxa"/>
          <w:right w:w="70" w:type="dxa"/>
        </w:tblCellMar>
        <w:tblLook w:val="0620"/>
      </w:tblPr>
      <w:tblGrid>
        <w:gridCol w:w="284"/>
        <w:gridCol w:w="1590"/>
        <w:gridCol w:w="1136"/>
        <w:gridCol w:w="3009"/>
        <w:gridCol w:w="3066"/>
        <w:gridCol w:w="2499"/>
        <w:gridCol w:w="1306"/>
        <w:gridCol w:w="1306"/>
        <w:gridCol w:w="1304"/>
      </w:tblGrid>
      <w:tr w:rsidR="00D52CC4" w:rsidRPr="00D527B2" w:rsidTr="000906F4">
        <w:trPr>
          <w:trHeight w:val="1334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CIG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 BANDO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ELENCO DEGLI OPERATORI INVITATI A PRESENTARE OFFERTE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AGGIUDICATARIO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AGGIUDICAZ. (IVA esclusa)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TEMPO </w:t>
            </w:r>
            <w:proofErr w:type="spellStart"/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DI</w:t>
            </w:r>
            <w:proofErr w:type="spellEnd"/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COMPLETAM. opera / servizio / fornitura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LIQUIDATO</w:t>
            </w:r>
          </w:p>
          <w:p w:rsidR="00A21AC8" w:rsidRPr="00D527B2" w:rsidRDefault="00A21AC8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(IVA esclusa)</w:t>
            </w:r>
          </w:p>
        </w:tc>
      </w:tr>
      <w:tr w:rsidR="00D52CC4" w:rsidRPr="00467C1E" w:rsidTr="00FF0A64">
        <w:tblPrEx>
          <w:tblLook w:val="0600"/>
        </w:tblPrEx>
        <w:trPr>
          <w:trHeight w:val="1417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467C1E" w:rsidP="00D9117A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60754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Valorizzazione e Gestione Beni della Riforma e Patrimonio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636BC0" w:rsidRDefault="00FF0A64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Z4B0559047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Affidamento incarico prestazione professionale finalizzata alla elaborazione dei dati per il calcolo dell'IMU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Studio Associato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Turco-Nicoletti-Vizziello</w:t>
            </w:r>
            <w:proofErr w:type="spellEnd"/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Studio Associato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Turco-Nicoletti-Vizziello</w:t>
            </w:r>
            <w:proofErr w:type="spellEnd"/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500,00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6 mesi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500,00 </w:t>
            </w:r>
          </w:p>
        </w:tc>
      </w:tr>
      <w:tr w:rsidR="00D52CC4" w:rsidRPr="00467C1E" w:rsidTr="00FF0A64">
        <w:tblPrEx>
          <w:tblLook w:val="0600"/>
        </w:tblPrEx>
        <w:trPr>
          <w:trHeight w:val="1417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467C1E" w:rsidP="00D9117A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60754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Valorizzazione e Gestione Beni della Riforma e Patrimonio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FF0A64" w:rsidRDefault="00FF0A64" w:rsidP="00FF0A64">
            <w:pPr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F0A64">
              <w:rPr>
                <w:rFonts w:eastAsia="Times New Roman" w:cs="Arial"/>
                <w:sz w:val="18"/>
                <w:szCs w:val="18"/>
                <w:lang w:eastAsia="it-IT"/>
              </w:rPr>
              <w:t>ZD903ED14F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Affidamento per la fornitura di n. 1 licenza d'uso di base e n. 20 licenze d'uso aggiuntive del software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Remida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anno 2012 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Giuffrè Editore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S.P.A.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Agenzia per la Basilicata di Potenza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Giuffrè Editore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S.P.A.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Agenzia per la Basilicata di Potenza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860,00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12 mesi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860,00 </w:t>
            </w:r>
          </w:p>
        </w:tc>
      </w:tr>
      <w:tr w:rsidR="00D52CC4" w:rsidRPr="00467C1E" w:rsidTr="00FF0A64">
        <w:tblPrEx>
          <w:tblLook w:val="0600"/>
        </w:tblPrEx>
        <w:trPr>
          <w:trHeight w:val="1417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467C1E" w:rsidP="00D9117A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60754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Valorizzazione e Gestione Beni della Riforma e Patrimonio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636BC0" w:rsidRDefault="00FF0A64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ZE503AE88B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Affidamento diretto per la fornitura del servizio di estirpazione e distruzione piante di Phoenix </w:t>
            </w: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canarinsis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colpite da Punteruolo rosso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Cicorella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Cicorella</w:t>
            </w:r>
            <w:proofErr w:type="spellEnd"/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1.500,00 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467C1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467C1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636BC0">
              <w:rPr>
                <w:rFonts w:eastAsia="Times New Roman" w:cs="Arial"/>
                <w:sz w:val="20"/>
                <w:szCs w:val="20"/>
                <w:lang w:eastAsia="it-IT"/>
              </w:rPr>
              <w:t xml:space="preserve">1.500,00 </w:t>
            </w:r>
          </w:p>
        </w:tc>
      </w:tr>
    </w:tbl>
    <w:p w:rsidR="00636BC0" w:rsidRDefault="00636BC0">
      <w:pPr>
        <w:rPr>
          <w:sz w:val="20"/>
          <w:szCs w:val="20"/>
        </w:rPr>
      </w:pPr>
    </w:p>
    <w:p w:rsidR="00A91AA0" w:rsidRPr="004127AE" w:rsidRDefault="00A91AA0">
      <w:pPr>
        <w:rPr>
          <w:sz w:val="20"/>
          <w:szCs w:val="20"/>
        </w:rPr>
      </w:pPr>
    </w:p>
    <w:sectPr w:rsidR="00A91AA0" w:rsidRPr="004127AE" w:rsidSect="0016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DF" w:rsidRDefault="00C820DF" w:rsidP="00357BF4">
      <w:r>
        <w:separator/>
      </w:r>
    </w:p>
  </w:endnote>
  <w:endnote w:type="continuationSeparator" w:id="0">
    <w:p w:rsidR="00C820DF" w:rsidRDefault="00C820DF" w:rsidP="0035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DF" w:rsidRDefault="00C820DF" w:rsidP="00357BF4">
      <w:r>
        <w:separator/>
      </w:r>
    </w:p>
  </w:footnote>
  <w:footnote w:type="continuationSeparator" w:id="0">
    <w:p w:rsidR="00C820DF" w:rsidRDefault="00C820DF" w:rsidP="0035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5A"/>
    <w:rsid w:val="000906F4"/>
    <w:rsid w:val="000E3F12"/>
    <w:rsid w:val="000F4C6E"/>
    <w:rsid w:val="001078AC"/>
    <w:rsid w:val="001453DA"/>
    <w:rsid w:val="0016535A"/>
    <w:rsid w:val="001E2F5C"/>
    <w:rsid w:val="00225D8E"/>
    <w:rsid w:val="00235B3F"/>
    <w:rsid w:val="002828F7"/>
    <w:rsid w:val="002E2735"/>
    <w:rsid w:val="003039B7"/>
    <w:rsid w:val="003065C0"/>
    <w:rsid w:val="00335C94"/>
    <w:rsid w:val="00357BF4"/>
    <w:rsid w:val="0037247E"/>
    <w:rsid w:val="003A3385"/>
    <w:rsid w:val="003B278B"/>
    <w:rsid w:val="004127AE"/>
    <w:rsid w:val="00430DCC"/>
    <w:rsid w:val="004600F4"/>
    <w:rsid w:val="00467C1E"/>
    <w:rsid w:val="004D6720"/>
    <w:rsid w:val="004E0542"/>
    <w:rsid w:val="0050779F"/>
    <w:rsid w:val="00556DE7"/>
    <w:rsid w:val="00585536"/>
    <w:rsid w:val="00587805"/>
    <w:rsid w:val="00593A02"/>
    <w:rsid w:val="00594F1C"/>
    <w:rsid w:val="00595FF6"/>
    <w:rsid w:val="005B1423"/>
    <w:rsid w:val="005C7AB3"/>
    <w:rsid w:val="005D1680"/>
    <w:rsid w:val="00622BAA"/>
    <w:rsid w:val="00636BC0"/>
    <w:rsid w:val="00684DC9"/>
    <w:rsid w:val="00693373"/>
    <w:rsid w:val="006B4300"/>
    <w:rsid w:val="006E2665"/>
    <w:rsid w:val="00712720"/>
    <w:rsid w:val="00742CCA"/>
    <w:rsid w:val="00754F02"/>
    <w:rsid w:val="00761F9B"/>
    <w:rsid w:val="007B36D7"/>
    <w:rsid w:val="007D3EB9"/>
    <w:rsid w:val="008265F3"/>
    <w:rsid w:val="00826783"/>
    <w:rsid w:val="008409EC"/>
    <w:rsid w:val="0089127B"/>
    <w:rsid w:val="008D193D"/>
    <w:rsid w:val="008E69EF"/>
    <w:rsid w:val="009E4AA7"/>
    <w:rsid w:val="00A21AC8"/>
    <w:rsid w:val="00A73D0F"/>
    <w:rsid w:val="00A91AA0"/>
    <w:rsid w:val="00B60754"/>
    <w:rsid w:val="00BE6AD8"/>
    <w:rsid w:val="00BE701D"/>
    <w:rsid w:val="00C820DF"/>
    <w:rsid w:val="00CD73BE"/>
    <w:rsid w:val="00CF5F69"/>
    <w:rsid w:val="00D144C9"/>
    <w:rsid w:val="00D527B2"/>
    <w:rsid w:val="00D52CC4"/>
    <w:rsid w:val="00D71685"/>
    <w:rsid w:val="00D9117A"/>
    <w:rsid w:val="00DD43AB"/>
    <w:rsid w:val="00DF3A63"/>
    <w:rsid w:val="00E03C82"/>
    <w:rsid w:val="00E411C1"/>
    <w:rsid w:val="00E655B3"/>
    <w:rsid w:val="00EA679B"/>
    <w:rsid w:val="00FB416C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142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423"/>
    <w:rPr>
      <w:color w:val="800080"/>
      <w:u w:val="single"/>
    </w:rPr>
  </w:style>
  <w:style w:type="paragraph" w:customStyle="1" w:styleId="xl65">
    <w:name w:val="xl6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6">
    <w:name w:val="xl6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0">
    <w:name w:val="xl7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3">
    <w:name w:val="xl73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5B14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9">
    <w:name w:val="xl7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1">
    <w:name w:val="xl8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2">
    <w:name w:val="xl82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4">
    <w:name w:val="xl84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6">
    <w:name w:val="xl8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8">
    <w:name w:val="xl88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9">
    <w:name w:val="xl8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0">
    <w:name w:val="xl90"/>
    <w:basedOn w:val="Normale"/>
    <w:rsid w:val="005B142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1">
    <w:name w:val="xl91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B1423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8">
    <w:name w:val="xl9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2">
    <w:name w:val="xl102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3">
    <w:name w:val="xl103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4">
    <w:name w:val="xl104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5">
    <w:name w:val="xl10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StileRsm1">
    <w:name w:val="Stile Rsm 1"/>
    <w:basedOn w:val="Tabellanormale"/>
    <w:uiPriority w:val="99"/>
    <w:qFormat/>
    <w:rsid w:val="00357B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BF4"/>
  </w:style>
  <w:style w:type="paragraph" w:styleId="Pidipagina">
    <w:name w:val="footer"/>
    <w:basedOn w:val="Normale"/>
    <w:link w:val="PidipaginaCarattere"/>
    <w:uiPriority w:val="99"/>
    <w:semiHidden/>
    <w:unhideWhenUsed/>
    <w:rsid w:val="0035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F4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rosa.benevento</cp:lastModifiedBy>
  <cp:revision>2</cp:revision>
  <dcterms:created xsi:type="dcterms:W3CDTF">2013-03-29T10:52:00Z</dcterms:created>
  <dcterms:modified xsi:type="dcterms:W3CDTF">2013-03-29T10:52:00Z</dcterms:modified>
</cp:coreProperties>
</file>